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AD7C" w14:textId="77777777" w:rsidR="00E30952" w:rsidRDefault="00E30952" w:rsidP="00E30952">
      <w:pPr>
        <w:spacing w:after="0" w:line="240" w:lineRule="auto"/>
        <w:rPr>
          <w:rFonts w:ascii="Calibri Light" w:eastAsia="Times New Roman" w:hAnsi="Calibri Light" w:cs="Calibri Light"/>
          <w:b/>
          <w:bCs/>
          <w:sz w:val="16"/>
          <w:szCs w:val="16"/>
          <w:shd w:val="clear" w:color="auto" w:fill="FFFFFF"/>
          <w:lang w:eastAsia="it-IT"/>
        </w:rPr>
      </w:pPr>
    </w:p>
    <w:p w14:paraId="24A0AA12" w14:textId="77777777" w:rsidR="00C92A3E" w:rsidRPr="001A188F" w:rsidRDefault="00C92A3E" w:rsidP="00C92A3E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>
        <w:rPr>
          <w:rFonts w:ascii="Calibri Light" w:eastAsia="Times New Roman" w:hAnsi="Calibri Light" w:cs="Calibri Light"/>
          <w:b/>
          <w:bCs/>
          <w:sz w:val="16"/>
          <w:szCs w:val="16"/>
          <w:lang w:eastAsia="it-IT"/>
        </w:rPr>
        <w:t>C</w:t>
      </w:r>
      <w:r w:rsidRPr="001A188F">
        <w:rPr>
          <w:rFonts w:ascii="Calibri Light" w:eastAsia="Times New Roman" w:hAnsi="Calibri Light" w:cs="Calibri Light"/>
          <w:b/>
          <w:bCs/>
          <w:sz w:val="16"/>
          <w:szCs w:val="16"/>
          <w:lang w:eastAsia="it-IT"/>
        </w:rPr>
        <w:t>omunicato Stampa</w:t>
      </w:r>
    </w:p>
    <w:p w14:paraId="42A93940" w14:textId="77777777" w:rsidR="00C92A3E" w:rsidRPr="001A188F" w:rsidRDefault="00C92A3E" w:rsidP="00C92A3E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1A188F">
        <w:rPr>
          <w:rFonts w:ascii="Calibri Light" w:eastAsia="Times New Roman" w:hAnsi="Calibri Light" w:cs="Calibri Light"/>
          <w:b/>
          <w:bCs/>
          <w:sz w:val="16"/>
          <w:szCs w:val="16"/>
          <w:lang w:eastAsia="it-IT"/>
        </w:rPr>
        <w:t> </w:t>
      </w:r>
    </w:p>
    <w:p w14:paraId="71061561" w14:textId="77777777" w:rsidR="00C92A3E" w:rsidRPr="001A188F" w:rsidRDefault="00C92A3E" w:rsidP="00C92A3E">
      <w:pPr>
        <w:spacing w:after="0" w:line="240" w:lineRule="auto"/>
        <w:rPr>
          <w:rFonts w:ascii="Calibri" w:eastAsia="Times New Roman" w:hAnsi="Calibri" w:cs="Calibri"/>
          <w:lang w:eastAsia="it-IT"/>
        </w:rPr>
      </w:pPr>
      <w:r w:rsidRPr="001A188F">
        <w:rPr>
          <w:rFonts w:ascii="Calibri Light" w:eastAsia="Times New Roman" w:hAnsi="Calibri Light" w:cs="Calibri Light"/>
          <w:b/>
          <w:bCs/>
          <w:sz w:val="16"/>
          <w:szCs w:val="16"/>
          <w:lang w:eastAsia="it-IT"/>
        </w:rPr>
        <w:t> </w:t>
      </w:r>
    </w:p>
    <w:p w14:paraId="116F0EDF" w14:textId="59DED045" w:rsidR="00C92A3E" w:rsidRPr="001A188F" w:rsidRDefault="00600B1B" w:rsidP="00C92A3E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>
        <w:rPr>
          <w:rFonts w:ascii="Calibri Light" w:eastAsia="Times New Roman" w:hAnsi="Calibri Light" w:cs="Calibri Light"/>
          <w:b/>
          <w:bCs/>
          <w:sz w:val="36"/>
          <w:szCs w:val="36"/>
          <w:lang w:eastAsia="it-IT"/>
        </w:rPr>
        <w:t xml:space="preserve">Nicolò Iguera è il nuovo presidente </w:t>
      </w:r>
      <w:r w:rsidR="00C92A3E" w:rsidRPr="001A188F">
        <w:rPr>
          <w:rFonts w:ascii="Calibri Light" w:eastAsia="Times New Roman" w:hAnsi="Calibri Light" w:cs="Calibri Light"/>
          <w:b/>
          <w:bCs/>
          <w:sz w:val="36"/>
          <w:szCs w:val="36"/>
          <w:lang w:eastAsia="it-IT"/>
        </w:rPr>
        <w:t>di YoungShip Italia</w:t>
      </w:r>
    </w:p>
    <w:p w14:paraId="6C9A3263" w14:textId="77777777" w:rsidR="00C92A3E" w:rsidRPr="001A188F" w:rsidRDefault="00C92A3E" w:rsidP="00C92A3E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1A188F">
        <w:rPr>
          <w:rFonts w:ascii="Arial" w:eastAsia="Times New Roman" w:hAnsi="Arial" w:cs="Arial"/>
          <w:sz w:val="24"/>
          <w:szCs w:val="24"/>
          <w:lang w:eastAsia="it-IT"/>
        </w:rPr>
        <w:t> </w:t>
      </w:r>
    </w:p>
    <w:p w14:paraId="7E6F9924" w14:textId="44E71368" w:rsidR="00C92A3E" w:rsidRPr="001A188F" w:rsidRDefault="00EE18D1" w:rsidP="00600B1B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>
        <w:rPr>
          <w:rFonts w:ascii="Calibri Light" w:eastAsia="Times New Roman" w:hAnsi="Calibri Light" w:cs="Calibri Light"/>
          <w:b/>
          <w:bCs/>
          <w:lang w:eastAsia="it-IT"/>
        </w:rPr>
        <w:t>L’ingegnere navale</w:t>
      </w:r>
      <w:r w:rsidR="00C92A3E" w:rsidRPr="001A188F">
        <w:rPr>
          <w:rFonts w:ascii="Calibri Light" w:eastAsia="Times New Roman" w:hAnsi="Calibri Light" w:cs="Calibri Light"/>
          <w:b/>
          <w:bCs/>
          <w:lang w:eastAsia="it-IT"/>
        </w:rPr>
        <w:t xml:space="preserve"> </w:t>
      </w:r>
      <w:r w:rsidR="00600B1B">
        <w:rPr>
          <w:rFonts w:ascii="Calibri Light" w:eastAsia="Times New Roman" w:hAnsi="Calibri Light" w:cs="Calibri Light"/>
          <w:b/>
          <w:bCs/>
          <w:lang w:eastAsia="it-IT"/>
        </w:rPr>
        <w:t>genovese</w:t>
      </w:r>
      <w:r w:rsidR="00C92A3E" w:rsidRPr="001A188F">
        <w:rPr>
          <w:rFonts w:ascii="Calibri Light" w:eastAsia="Times New Roman" w:hAnsi="Calibri Light" w:cs="Calibri Light"/>
          <w:b/>
          <w:bCs/>
          <w:lang w:eastAsia="it-IT"/>
        </w:rPr>
        <w:t xml:space="preserve"> guiderà l'associazione per il prossimo biennio con l'aiuto di tre </w:t>
      </w:r>
      <w:r w:rsidR="003B0ACF" w:rsidRPr="001A188F">
        <w:rPr>
          <w:rFonts w:ascii="Calibri Light" w:eastAsia="Times New Roman" w:hAnsi="Calibri Light" w:cs="Calibri Light"/>
          <w:b/>
          <w:bCs/>
          <w:lang w:eastAsia="it-IT"/>
        </w:rPr>
        <w:t>Vicepresidenti</w:t>
      </w:r>
      <w:r w:rsidR="00C92A3E" w:rsidRPr="001A188F">
        <w:rPr>
          <w:rFonts w:ascii="Calibri Light" w:eastAsia="Times New Roman" w:hAnsi="Calibri Light" w:cs="Calibri Light"/>
          <w:b/>
          <w:bCs/>
          <w:lang w:eastAsia="it-IT"/>
        </w:rPr>
        <w:t xml:space="preserve">. </w:t>
      </w:r>
    </w:p>
    <w:p w14:paraId="1A52F184" w14:textId="77777777" w:rsidR="00C92A3E" w:rsidRPr="001A188F" w:rsidRDefault="00C92A3E" w:rsidP="00C92A3E">
      <w:pPr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1A188F">
        <w:rPr>
          <w:rFonts w:ascii="Calibri Light" w:eastAsia="Times New Roman" w:hAnsi="Calibri Light" w:cs="Calibri Light"/>
          <w:b/>
          <w:bCs/>
          <w:lang w:eastAsia="it-IT"/>
        </w:rPr>
        <w:t> </w:t>
      </w:r>
    </w:p>
    <w:p w14:paraId="5E4D0FA8" w14:textId="62EE6430" w:rsidR="00600B1B" w:rsidRDefault="00C92A3E" w:rsidP="00600B1B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Roma</w:t>
      </w:r>
      <w:r w:rsidR="0044130C">
        <w:rPr>
          <w:rFonts w:ascii="Calibri Light" w:eastAsia="Times New Roman" w:hAnsi="Calibri Light" w:cs="Calibri Light"/>
          <w:sz w:val="18"/>
          <w:szCs w:val="18"/>
          <w:lang w:eastAsia="it-IT"/>
        </w:rPr>
        <w:t>,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>5 dicembre 2023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– Si è tenuta 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>oggi</w:t>
      </w:r>
      <w:r w:rsidR="000A4993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– </w:t>
      </w:r>
      <w:r w:rsidR="001B2C07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in presenza presso la sede sociale </w:t>
      </w:r>
      <w:r w:rsidR="00F95F2F">
        <w:rPr>
          <w:rFonts w:ascii="Calibri Light" w:eastAsia="Times New Roman" w:hAnsi="Calibri Light" w:cs="Calibri Light"/>
          <w:sz w:val="18"/>
          <w:szCs w:val="18"/>
          <w:lang w:eastAsia="it-IT"/>
        </w:rPr>
        <w:t>a Palazzo Colonna, a Roma,</w:t>
      </w:r>
      <w:r w:rsidR="00683160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e in videoconferenza -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</w:t>
      </w:r>
      <w:r w:rsidRPr="001A188F"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  <w:t>l’Assemblea elettiva di YoungShip Italia che ha rinnovato 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i componenti del </w:t>
      </w:r>
      <w:r w:rsidRPr="001A188F"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  <w:t>Consiglio Direttivo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 per il biennio 202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>3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-2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>5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. Il Consiglio Direttivo ha poi eletto il </w:t>
      </w:r>
      <w:r w:rsidRPr="001A188F"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  <w:t xml:space="preserve">Presidente e i tre </w:t>
      </w:r>
      <w:r w:rsidR="003B0ACF" w:rsidRPr="001A188F"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  <w:t>Vicepresidenti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i</w:t>
      </w:r>
      <w:r w:rsidR="00600B1B" w:rsidRPr="00600B1B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n rappresentanza 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>del Nord, del Centro e del Sud Italia.</w:t>
      </w:r>
    </w:p>
    <w:p w14:paraId="06917FEF" w14:textId="77777777" w:rsidR="00CB1CA8" w:rsidRDefault="00CB1CA8" w:rsidP="00C92A3E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</w:p>
    <w:p w14:paraId="7144B20E" w14:textId="233EC17F" w:rsidR="00B20F04" w:rsidRDefault="00600B1B" w:rsidP="00C92A3E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  <w:r>
        <w:rPr>
          <w:rFonts w:ascii="Calibri Light" w:eastAsia="Times New Roman" w:hAnsi="Calibri Light" w:cs="Calibri Light"/>
          <w:sz w:val="18"/>
          <w:szCs w:val="18"/>
          <w:lang w:eastAsia="it-IT"/>
        </w:rPr>
        <w:t>Nicolò Iguera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, </w:t>
      </w:r>
      <w:r w:rsidR="007A1F64">
        <w:rPr>
          <w:rFonts w:ascii="Calibri Light" w:eastAsia="Times New Roman" w:hAnsi="Calibri Light" w:cs="Calibri Light"/>
          <w:sz w:val="18"/>
          <w:szCs w:val="18"/>
          <w:lang w:eastAsia="it-IT"/>
        </w:rPr>
        <w:t>ingegnere navale genovese</w:t>
      </w:r>
      <w:r w:rsidR="00CC2C55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, </w:t>
      </w:r>
      <w:r>
        <w:rPr>
          <w:rFonts w:ascii="Calibri Light" w:eastAsia="Times New Roman" w:hAnsi="Calibri Light" w:cs="Calibri Light"/>
          <w:sz w:val="18"/>
          <w:szCs w:val="18"/>
          <w:lang w:eastAsia="it-IT"/>
        </w:rPr>
        <w:t>è stato eletto al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timone dell’associazione</w:t>
      </w:r>
      <w:r w:rsidR="00CB1CA8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-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 creata nel 2013 </w:t>
      </w:r>
      <w:r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con il patrocinio </w:t>
      </w:r>
      <w:r w:rsidR="00CB1CA8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del 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Grupp</w:t>
      </w:r>
      <w:r>
        <w:rPr>
          <w:rFonts w:ascii="Calibri Light" w:eastAsia="Times New Roman" w:hAnsi="Calibri Light" w:cs="Calibri Light"/>
          <w:sz w:val="18"/>
          <w:szCs w:val="18"/>
          <w:lang w:eastAsia="it-IT"/>
        </w:rPr>
        <w:t>o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Giovani</w:t>
      </w:r>
      <w:r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Armatori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di Confitarma e </w:t>
      </w:r>
      <w:r w:rsidR="00C86859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del </w:t>
      </w:r>
      <w:r>
        <w:rPr>
          <w:rFonts w:ascii="Calibri Light" w:eastAsia="Times New Roman" w:hAnsi="Calibri Light" w:cs="Calibri Light"/>
          <w:sz w:val="18"/>
          <w:szCs w:val="18"/>
          <w:lang w:eastAsia="it-IT"/>
        </w:rPr>
        <w:t>Gruppo Giovani Federagenti</w:t>
      </w:r>
      <w:r w:rsidR="00CB1CA8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- </w:t>
      </w:r>
      <w:r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che 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riunisce </w:t>
      </w:r>
      <w:r w:rsidR="00B20F04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i giovani </w:t>
      </w:r>
      <w:r w:rsidR="00B20F04" w:rsidRPr="00B20F04">
        <w:rPr>
          <w:rFonts w:ascii="Calibri Light" w:eastAsia="Times New Roman" w:hAnsi="Calibri Light" w:cs="Calibri Light"/>
          <w:sz w:val="18"/>
          <w:szCs w:val="18"/>
          <w:lang w:eastAsia="it-IT"/>
        </w:rPr>
        <w:t>under 40 che studiano o lavorano nel campo dell'industria marittima, portuale e logistica</w:t>
      </w:r>
      <w:r w:rsidR="00B20F04">
        <w:rPr>
          <w:rFonts w:ascii="Calibri Light" w:eastAsia="Times New Roman" w:hAnsi="Calibri Light" w:cs="Calibri Light"/>
          <w:sz w:val="18"/>
          <w:szCs w:val="18"/>
          <w:lang w:eastAsia="it-IT"/>
        </w:rPr>
        <w:t>.</w:t>
      </w:r>
    </w:p>
    <w:p w14:paraId="1CF7F56E" w14:textId="77777777" w:rsidR="00B20F04" w:rsidRDefault="00B20F04" w:rsidP="00C92A3E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</w:p>
    <w:p w14:paraId="015191F1" w14:textId="15DD1206" w:rsidR="00C92A3E" w:rsidRPr="001A188F" w:rsidRDefault="00856172" w:rsidP="00C92A3E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Il </w:t>
      </w:r>
      <w:r w:rsidR="00562EF6">
        <w:rPr>
          <w:rFonts w:ascii="Calibri Light" w:eastAsia="Times New Roman" w:hAnsi="Calibri Light" w:cs="Calibri Light"/>
          <w:sz w:val="18"/>
          <w:szCs w:val="18"/>
          <w:lang w:eastAsia="it-IT"/>
        </w:rPr>
        <w:t>neoeletto</w:t>
      </w:r>
      <w:r w:rsidR="00A553B7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</w:t>
      </w:r>
      <w:r>
        <w:rPr>
          <w:rFonts w:ascii="Calibri Light" w:eastAsia="Times New Roman" w:hAnsi="Calibri Light" w:cs="Calibri Light"/>
          <w:sz w:val="18"/>
          <w:szCs w:val="18"/>
          <w:lang w:eastAsia="it-IT"/>
        </w:rPr>
        <w:t>Presidente</w:t>
      </w:r>
      <w:r w:rsidR="00386391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sarà 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coadiuvato da tre Vicepresidenti: 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>Emanuele Tedesco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(Nord), 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>Cristina Sparvieri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(Centro) e 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>Pasquale Leone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(Sud). Esther Marchetti è stata 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>riconfermata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</w:t>
      </w:r>
      <w:r w:rsidR="00C92A3E" w:rsidRPr="003B5DBF"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  <w:t>Segretario Generale</w:t>
      </w:r>
      <w:r w:rsidR="00C92A3E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.</w:t>
      </w:r>
    </w:p>
    <w:p w14:paraId="31588B37" w14:textId="1898B109" w:rsidR="00C92A3E" w:rsidRDefault="00C92A3E" w:rsidP="00C92A3E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Il nuovo Consiglio Direttivo è così composto: </w:t>
      </w:r>
      <w:r w:rsidRPr="00386391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Emanuele Caretti, Stefania Catanzaro, </w:t>
      </w:r>
      <w:r w:rsidR="00386391" w:rsidRPr="00386391">
        <w:rPr>
          <w:rFonts w:ascii="Calibri Light" w:eastAsia="Times New Roman" w:hAnsi="Calibri Light" w:cs="Calibri Light"/>
          <w:sz w:val="18"/>
          <w:szCs w:val="18"/>
          <w:lang w:eastAsia="it-IT"/>
        </w:rPr>
        <w:t>Nicolò Iguera, Pasquale Leone, Marco Massacesi, Eugenio Claudio Pustorino, Raimondo Scotto Di Covella, Mariachiara Sormani, Cristina Sparvieri, Marinella Gaia Stanca, Emanuele Tedesco</w:t>
      </w:r>
      <w:r w:rsidR="00386391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ed</w:t>
      </w:r>
      <w:r w:rsidR="00386391" w:rsidRPr="00386391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Elisa Van Engelenhoven.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I Probiviri 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eletti nel 2021 - </w:t>
      </w:r>
      <w:r w:rsidR="00600B1B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Antonio </w:t>
      </w:r>
      <w:proofErr w:type="spellStart"/>
      <w:r w:rsidR="00600B1B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Bufalari</w:t>
      </w:r>
      <w:proofErr w:type="spellEnd"/>
      <w:r w:rsidR="00600B1B"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, Andrea Fertonani, Luigi Maurino e Federico Sommella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- restano in carica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</w:t>
      </w:r>
      <w:r w:rsidR="00386391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anche per il 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prossimo biennio</w:t>
      </w:r>
      <w:r w:rsidR="00600B1B">
        <w:rPr>
          <w:rFonts w:ascii="Calibri Light" w:eastAsia="Times New Roman" w:hAnsi="Calibri Light" w:cs="Calibri Light"/>
          <w:sz w:val="18"/>
          <w:szCs w:val="18"/>
          <w:lang w:eastAsia="it-IT"/>
        </w:rPr>
        <w:t>, con l’aggiunta di Pietro Di Sarno.</w:t>
      </w:r>
    </w:p>
    <w:p w14:paraId="60D17C4D" w14:textId="77777777" w:rsidR="00500465" w:rsidRDefault="00500465" w:rsidP="00C92A3E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69528992" w14:textId="4777C2E8" w:rsidR="00C92A3E" w:rsidRDefault="00C92A3E" w:rsidP="00C92A3E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“Sono onorato </w:t>
      </w:r>
      <w:r w:rsidR="00B20F04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di ricoprire questo incarico 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>– ha sottolineato </w:t>
      </w:r>
      <w:r w:rsidR="00B20F04"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  <w:t>Nicolò Iguera</w:t>
      </w:r>
      <w:r w:rsidRPr="001A188F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 – </w:t>
      </w:r>
      <w:r w:rsidR="00500465">
        <w:rPr>
          <w:rFonts w:ascii="Calibri Light" w:eastAsia="Times New Roman" w:hAnsi="Calibri Light" w:cs="Calibri Light"/>
          <w:sz w:val="18"/>
          <w:szCs w:val="18"/>
          <w:lang w:eastAsia="it-IT"/>
        </w:rPr>
        <w:t>perché credo fermamente che YoungShip</w:t>
      </w:r>
      <w:r w:rsidR="00500465" w:rsidRPr="00500465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</w:t>
      </w:r>
      <w:r w:rsidR="00500465">
        <w:rPr>
          <w:rFonts w:ascii="Calibri Light" w:eastAsia="Times New Roman" w:hAnsi="Calibri Light" w:cs="Calibri Light"/>
          <w:sz w:val="18"/>
          <w:szCs w:val="18"/>
          <w:lang w:eastAsia="it-IT"/>
        </w:rPr>
        <w:t>rappresenti un’opportunità preziosa</w:t>
      </w:r>
      <w:r w:rsidR="00500465" w:rsidRPr="00500465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</w:t>
      </w:r>
      <w:r w:rsidR="00500465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di </w:t>
      </w:r>
      <w:r w:rsidR="00500465" w:rsidRPr="00500465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aggregazione dei giovani professionisti </w:t>
      </w:r>
      <w:r w:rsidR="001072C9">
        <w:rPr>
          <w:rFonts w:ascii="Calibri Light" w:eastAsia="Times New Roman" w:hAnsi="Calibri Light" w:cs="Calibri Light"/>
          <w:sz w:val="18"/>
          <w:szCs w:val="18"/>
          <w:lang w:eastAsia="it-IT"/>
        </w:rPr>
        <w:t>del mare</w:t>
      </w:r>
      <w:r w:rsidR="00500465" w:rsidRPr="00500465">
        <w:rPr>
          <w:rFonts w:ascii="Calibri Light" w:eastAsia="Times New Roman" w:hAnsi="Calibri Light" w:cs="Calibri Light"/>
          <w:sz w:val="18"/>
          <w:szCs w:val="18"/>
          <w:lang w:eastAsia="it-IT"/>
        </w:rPr>
        <w:t>.</w:t>
      </w:r>
      <w:r w:rsidR="001072C9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Il nostro mondo è per sua natura </w:t>
      </w:r>
      <w:r w:rsidR="00325D69">
        <w:rPr>
          <w:rFonts w:ascii="Calibri Light" w:eastAsia="Times New Roman" w:hAnsi="Calibri Light" w:cs="Calibri Light"/>
          <w:sz w:val="18"/>
          <w:szCs w:val="18"/>
          <w:lang w:eastAsia="it-IT"/>
        </w:rPr>
        <w:t>internazionale</w:t>
      </w:r>
      <w:r w:rsidR="001072C9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e poter contare</w:t>
      </w:r>
      <w:r w:rsidR="00500465" w:rsidRPr="00500465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</w:t>
      </w:r>
      <w:r w:rsidR="001072C9">
        <w:rPr>
          <w:rFonts w:ascii="Calibri Light" w:eastAsia="Times New Roman" w:hAnsi="Calibri Light" w:cs="Calibri Light"/>
          <w:sz w:val="18"/>
          <w:szCs w:val="18"/>
          <w:lang w:eastAsia="it-IT"/>
        </w:rPr>
        <w:t>sullo</w:t>
      </w:r>
      <w:r w:rsidR="001072C9" w:rsidRPr="001072C9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scambio di contatti ed esperienze con il network </w:t>
      </w:r>
      <w:r w:rsidR="001072C9">
        <w:rPr>
          <w:rFonts w:ascii="Calibri Light" w:eastAsia="Times New Roman" w:hAnsi="Calibri Light" w:cs="Calibri Light"/>
          <w:sz w:val="18"/>
          <w:szCs w:val="18"/>
          <w:lang w:eastAsia="it-IT"/>
        </w:rPr>
        <w:t>delle numerose</w:t>
      </w:r>
      <w:r w:rsidR="001072C9" w:rsidRPr="001072C9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associazioni YoungShip </w:t>
      </w:r>
      <w:r w:rsidR="001072C9">
        <w:rPr>
          <w:rFonts w:ascii="Calibri Light" w:eastAsia="Times New Roman" w:hAnsi="Calibri Light" w:cs="Calibri Light"/>
          <w:sz w:val="18"/>
          <w:szCs w:val="18"/>
          <w:lang w:eastAsia="it-IT"/>
        </w:rPr>
        <w:t>di altri Paesi è un valore aggiunto sul quale voglio puntare durante il mio mandato. Allo stesso tempo, mi piacerebbe valorizzare la presenza di soci in tutto lo Stivale</w:t>
      </w:r>
      <w:r w:rsidR="00885554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, </w:t>
      </w:r>
      <w:r w:rsidR="001072C9">
        <w:rPr>
          <w:rFonts w:ascii="Calibri Light" w:eastAsia="Times New Roman" w:hAnsi="Calibri Light" w:cs="Calibri Light"/>
          <w:sz w:val="18"/>
          <w:szCs w:val="18"/>
          <w:lang w:eastAsia="it-IT"/>
        </w:rPr>
        <w:t>organizzando anche eventi e occasioni di incontro a livello locale”.</w:t>
      </w:r>
    </w:p>
    <w:p w14:paraId="52C2016F" w14:textId="77777777" w:rsidR="001072C9" w:rsidRPr="001A188F" w:rsidRDefault="001072C9" w:rsidP="00C92A3E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354ADFBB" w14:textId="626DD1CF" w:rsidR="00B20F04" w:rsidRPr="00885554" w:rsidRDefault="00B20F04" w:rsidP="00B20F04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  <w:r w:rsidRPr="005B7669"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  <w:t>Andrea Morandi</w:t>
      </w:r>
      <w:r w:rsidRPr="00E87BD3">
        <w:rPr>
          <w:rFonts w:ascii="Calibri Light" w:eastAsia="Times New Roman" w:hAnsi="Calibri Light" w:cs="Calibri Light"/>
          <w:sz w:val="18"/>
          <w:szCs w:val="18"/>
          <w:lang w:eastAsia="it-IT"/>
        </w:rPr>
        <w:t>,</w:t>
      </w:r>
      <w:r w:rsidRPr="00885554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nel passare il testimone al nuovo Presidente, ha sottolineato la straordinarietà di YoungShip nel panorama del cluster marittimo nazionale, quale unica associazione di giovani </w:t>
      </w:r>
      <w:r w:rsidR="00885554">
        <w:rPr>
          <w:rFonts w:ascii="Calibri Light" w:eastAsia="Times New Roman" w:hAnsi="Calibri Light" w:cs="Calibri Light"/>
          <w:sz w:val="18"/>
          <w:szCs w:val="18"/>
          <w:lang w:eastAsia="it-IT"/>
        </w:rPr>
        <w:t>appartenenti a</w:t>
      </w:r>
      <w:r w:rsidRPr="00885554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diversi settori e categorie professionali che non sempre hanno occasione di comunicare tra loro.</w:t>
      </w:r>
    </w:p>
    <w:p w14:paraId="4AA0CAA5" w14:textId="77777777" w:rsidR="00885554" w:rsidRDefault="00B20F04" w:rsidP="00B20F04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  <w:r w:rsidRPr="00885554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 </w:t>
      </w:r>
    </w:p>
    <w:p w14:paraId="79266C34" w14:textId="10C3BF14" w:rsidR="00C92A3E" w:rsidRDefault="00B20F04" w:rsidP="00CB1CA8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  <w:r w:rsidRPr="00885554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“Sono orgoglioso di quanto fatto in questi anni – ha affermato </w:t>
      </w:r>
      <w:r w:rsidRPr="00885554"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  <w:t xml:space="preserve">Andrea Morandi </w:t>
      </w:r>
      <w:r w:rsidRPr="00885554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– </w:t>
      </w:r>
      <w:r w:rsidR="003233A9" w:rsidRPr="00885554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durante i quali, nonostante l’interruzione delle attività dovuta anche alle difficoltà sopraggiunte a causa dell’emergenza Covid-19, siamo riusciti a mantenere intatto l’entusiasmo di molti giovani che, anche recentemente, si sono avvicinati a YoungShip. </w:t>
      </w:r>
      <w:r w:rsidR="00CB1CA8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Auguro buon lavoro al </w:t>
      </w:r>
      <w:r w:rsidR="00751656">
        <w:rPr>
          <w:rFonts w:ascii="Calibri Light" w:eastAsia="Times New Roman" w:hAnsi="Calibri Light" w:cs="Calibri Light"/>
          <w:sz w:val="18"/>
          <w:szCs w:val="18"/>
          <w:lang w:eastAsia="it-IT"/>
        </w:rPr>
        <w:t>neoeletto</w:t>
      </w:r>
      <w:r w:rsidR="00CB1CA8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Consiglio Direttivo, certo che saprà imprimere nuova energia e vitalità all’associazione, sia a livello nazionale che internazionale!”. </w:t>
      </w:r>
    </w:p>
    <w:p w14:paraId="31157648" w14:textId="77777777" w:rsidR="00B81AD8" w:rsidRDefault="00B81AD8" w:rsidP="00CB1CA8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</w:p>
    <w:p w14:paraId="7D139BB4" w14:textId="4B206890" w:rsidR="00CB1CA8" w:rsidRDefault="00B81515" w:rsidP="00B81515">
      <w:p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it-IT"/>
        </w:rPr>
      </w:pPr>
      <w:r w:rsidRPr="00B81515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All’Assemblea era presente anche Simona Coppola, prima presidente di YoungShip Italia. "Nel 2013, quando è nata YoungShip Italia, sembrava difficile realizzare il progetto di creare un’associazione che divulgasse la cultura del mare fra i giovani per avvicinarli alle diverse professioni marittime e rappresentasse membri di tutta Italia – ha dichiarato </w:t>
      </w:r>
      <w:r w:rsidRPr="00D811AB"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  <w:t>Simona Coppola</w:t>
      </w:r>
      <w:r w:rsidRPr="00B81515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- invece non solo ce l’abbiamo fatta ma oggi siamo qui a celebrare i primi dieci anni di questa bella realtà sempre più operosa e positiva. Grazie al </w:t>
      </w:r>
      <w:proofErr w:type="spellStart"/>
      <w:r w:rsidRPr="00B81515">
        <w:rPr>
          <w:rFonts w:ascii="Calibri Light" w:eastAsia="Times New Roman" w:hAnsi="Calibri Light" w:cs="Calibri Light"/>
          <w:sz w:val="18"/>
          <w:szCs w:val="18"/>
          <w:lang w:eastAsia="it-IT"/>
        </w:rPr>
        <w:t>Past</w:t>
      </w:r>
      <w:proofErr w:type="spellEnd"/>
      <w:r w:rsidRPr="00B81515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</w:t>
      </w:r>
      <w:proofErr w:type="spellStart"/>
      <w:r w:rsidRPr="00B81515">
        <w:rPr>
          <w:rFonts w:ascii="Calibri Light" w:eastAsia="Times New Roman" w:hAnsi="Calibri Light" w:cs="Calibri Light"/>
          <w:sz w:val="18"/>
          <w:szCs w:val="18"/>
          <w:lang w:eastAsia="it-IT"/>
        </w:rPr>
        <w:t>President</w:t>
      </w:r>
      <w:proofErr w:type="spellEnd"/>
      <w:r w:rsidRPr="00B81515">
        <w:rPr>
          <w:rFonts w:ascii="Calibri Light" w:eastAsia="Times New Roman" w:hAnsi="Calibri Light" w:cs="Calibri Light"/>
          <w:sz w:val="18"/>
          <w:szCs w:val="18"/>
          <w:lang w:eastAsia="it-IT"/>
        </w:rPr>
        <w:t xml:space="preserve"> Andrea Morandi, a chi con lui ha guidato l’associazione fino ad oggi e avanti tutta e buon vento al nuovo Presidente e al Consiglio Direttivo!".</w:t>
      </w:r>
    </w:p>
    <w:p w14:paraId="749A7970" w14:textId="77777777" w:rsidR="00B81515" w:rsidRPr="001A188F" w:rsidRDefault="00B81515" w:rsidP="00B81515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5212104F" w14:textId="77777777" w:rsidR="00C92A3E" w:rsidRPr="001A188F" w:rsidRDefault="00C92A3E" w:rsidP="00C92A3E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1A188F">
        <w:rPr>
          <w:rFonts w:ascii="Calibri Light" w:eastAsia="Times New Roman" w:hAnsi="Calibri Light" w:cs="Calibri Light"/>
          <w:b/>
          <w:bCs/>
          <w:sz w:val="18"/>
          <w:szCs w:val="18"/>
          <w:lang w:eastAsia="it-IT"/>
        </w:rPr>
        <w:t>Chi è YoungShip Italia</w:t>
      </w:r>
    </w:p>
    <w:p w14:paraId="365B77A9" w14:textId="719DCF0D" w:rsidR="00230820" w:rsidRPr="002F59FB" w:rsidRDefault="00C92A3E" w:rsidP="002F59F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</w:pPr>
      <w:r w:rsidRPr="001A188F"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  <w:t>Costituita nel luglio 2013</w:t>
      </w:r>
      <w:r w:rsidR="00230820"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  <w:t xml:space="preserve">, </w:t>
      </w:r>
      <w:r w:rsidRPr="001A188F"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  <w:t xml:space="preserve">YoungShip Italia è il </w:t>
      </w:r>
      <w:proofErr w:type="spellStart"/>
      <w:r w:rsidRPr="001A188F"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  <w:t>branch</w:t>
      </w:r>
      <w:proofErr w:type="spellEnd"/>
      <w:r w:rsidRPr="001A188F"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  <w:t xml:space="preserve"> italiano dell’associazione internazionale YoungShip International nata in Norvegia e che conta a livello mondiale oltre 3.000 iscritti. YoungShip Italia riunisce giovani tra i 20 ed i 40 anni che operano per ragioni di lavoro o di studio nell’ambito dell’economia e dell’industria marittima. </w:t>
      </w:r>
      <w:r w:rsidR="002F59FB" w:rsidRPr="002F59FB"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  <w:t>L'Associazione non ha scopo di lucro</w:t>
      </w:r>
      <w:r w:rsidR="002F59FB"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  <w:t xml:space="preserve"> e</w:t>
      </w:r>
      <w:r w:rsidR="002F59FB" w:rsidRPr="002F59FB"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  <w:t xml:space="preserve"> persegue lo scopo di promuovere lo sviluppo delle professioni marittime e</w:t>
      </w:r>
      <w:r w:rsidR="002F59FB"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  <w:t xml:space="preserve"> </w:t>
      </w:r>
      <w:r w:rsidR="002F59FB" w:rsidRPr="002F59FB">
        <w:rPr>
          <w:rFonts w:ascii="Calibri Light" w:eastAsia="Times New Roman" w:hAnsi="Calibri Light" w:cs="Calibri Light"/>
          <w:i/>
          <w:iCs/>
          <w:sz w:val="18"/>
          <w:szCs w:val="18"/>
          <w:lang w:eastAsia="it-IT"/>
        </w:rPr>
        <w:t>portuali, del commercio marittimo e del trasporto nazionale ed internazionale.</w:t>
      </w:r>
    </w:p>
    <w:p w14:paraId="3BE87027" w14:textId="77777777" w:rsidR="00CB1CA8" w:rsidRDefault="00CB1CA8" w:rsidP="00C92A3E">
      <w:pPr>
        <w:spacing w:after="0" w:line="224" w:lineRule="atLeast"/>
        <w:jc w:val="both"/>
        <w:rPr>
          <w:rFonts w:ascii="Calibri Light" w:eastAsia="Times New Roman" w:hAnsi="Calibri Light" w:cs="Calibri Light"/>
          <w:b/>
          <w:bCs/>
          <w:sz w:val="16"/>
          <w:szCs w:val="16"/>
          <w:lang w:eastAsia="it-IT"/>
        </w:rPr>
      </w:pPr>
    </w:p>
    <w:p w14:paraId="53FB7702" w14:textId="74495255" w:rsidR="00C92A3E" w:rsidRPr="001A188F" w:rsidRDefault="00C92A3E" w:rsidP="00C92A3E">
      <w:pPr>
        <w:spacing w:after="0" w:line="224" w:lineRule="atLeast"/>
        <w:jc w:val="both"/>
        <w:rPr>
          <w:rFonts w:ascii="Calibri" w:eastAsia="Times New Roman" w:hAnsi="Calibri" w:cs="Calibri"/>
          <w:lang w:eastAsia="it-IT"/>
        </w:rPr>
      </w:pPr>
      <w:r w:rsidRPr="001A188F">
        <w:rPr>
          <w:rFonts w:ascii="Calibri Light" w:eastAsia="Times New Roman" w:hAnsi="Calibri Light" w:cs="Calibri Light"/>
          <w:b/>
          <w:bCs/>
          <w:sz w:val="16"/>
          <w:szCs w:val="16"/>
          <w:lang w:eastAsia="it-IT"/>
        </w:rPr>
        <w:t>CONTATTI:</w:t>
      </w:r>
    </w:p>
    <w:p w14:paraId="48FBE7F7" w14:textId="02FEC341" w:rsidR="00C458B4" w:rsidRDefault="00C92A3E" w:rsidP="00C92A3E">
      <w:pPr>
        <w:spacing w:after="0" w:line="224" w:lineRule="atLeast"/>
        <w:rPr>
          <w:rFonts w:ascii="Calibri Light" w:eastAsia="Times New Roman" w:hAnsi="Calibri Light" w:cs="Calibri Light"/>
          <w:b/>
          <w:bCs/>
          <w:sz w:val="16"/>
          <w:szCs w:val="16"/>
          <w:lang w:eastAsia="it-IT"/>
        </w:rPr>
      </w:pPr>
      <w:r w:rsidRPr="001A188F">
        <w:rPr>
          <w:rFonts w:ascii="Calibri Light" w:eastAsia="Times New Roman" w:hAnsi="Calibri Light" w:cs="Calibri Light"/>
          <w:b/>
          <w:bCs/>
          <w:sz w:val="16"/>
          <w:szCs w:val="16"/>
          <w:lang w:eastAsia="it-IT"/>
        </w:rPr>
        <w:t>Segreteria YoungShip </w:t>
      </w:r>
      <w:r w:rsidRPr="006523C6">
        <w:rPr>
          <w:rFonts w:ascii="Calibri Light" w:eastAsia="Times New Roman" w:hAnsi="Calibri Light" w:cs="Calibri Light"/>
          <w:b/>
          <w:bCs/>
          <w:sz w:val="16"/>
          <w:szCs w:val="16"/>
          <w:lang w:eastAsia="it-IT"/>
        </w:rPr>
        <w:t>Italia</w:t>
      </w:r>
    </w:p>
    <w:p w14:paraId="71117BCA" w14:textId="7A870E25" w:rsidR="00C92A3E" w:rsidRPr="001A188F" w:rsidRDefault="00EE18D1" w:rsidP="00C92A3E">
      <w:pPr>
        <w:spacing w:after="0" w:line="224" w:lineRule="atLeast"/>
        <w:rPr>
          <w:rFonts w:ascii="Calibri" w:eastAsia="Times New Roman" w:hAnsi="Calibri" w:cs="Calibri"/>
          <w:lang w:eastAsia="it-IT"/>
        </w:rPr>
      </w:pPr>
      <w:hyperlink r:id="rId8" w:tgtFrame="_blank" w:history="1">
        <w:r w:rsidR="00C92A3E" w:rsidRPr="00F657B9">
          <w:rPr>
            <w:rFonts w:ascii="Calibri Light" w:eastAsia="Times New Roman" w:hAnsi="Calibri Light" w:cs="Calibri Light"/>
            <w:sz w:val="16"/>
            <w:szCs w:val="16"/>
            <w:u w:val="single"/>
            <w:lang w:eastAsia="it-IT"/>
          </w:rPr>
          <w:t>Piazza SS. Apostoli</w:t>
        </w:r>
        <w:r w:rsidR="00C458B4">
          <w:rPr>
            <w:rFonts w:ascii="Calibri Light" w:eastAsia="Times New Roman" w:hAnsi="Calibri Light" w:cs="Calibri Light"/>
            <w:sz w:val="16"/>
            <w:szCs w:val="16"/>
            <w:u w:val="single"/>
            <w:lang w:eastAsia="it-IT"/>
          </w:rPr>
          <w:t xml:space="preserve"> n. </w:t>
        </w:r>
        <w:r w:rsidR="00C92A3E" w:rsidRPr="00F657B9">
          <w:rPr>
            <w:rFonts w:ascii="Calibri Light" w:eastAsia="Times New Roman" w:hAnsi="Calibri Light" w:cs="Calibri Light"/>
            <w:sz w:val="16"/>
            <w:szCs w:val="16"/>
            <w:u w:val="single"/>
            <w:lang w:eastAsia="it-IT"/>
          </w:rPr>
          <w:t>66</w:t>
        </w:r>
        <w:r w:rsidR="00C458B4">
          <w:rPr>
            <w:rFonts w:ascii="Calibri Light" w:eastAsia="Times New Roman" w:hAnsi="Calibri Light" w:cs="Calibri Light"/>
            <w:sz w:val="16"/>
            <w:szCs w:val="16"/>
            <w:u w:val="single"/>
            <w:lang w:eastAsia="it-IT"/>
          </w:rPr>
          <w:t xml:space="preserve"> - </w:t>
        </w:r>
        <w:r w:rsidR="00C92A3E" w:rsidRPr="00F657B9">
          <w:rPr>
            <w:rFonts w:ascii="Calibri Light" w:eastAsia="Times New Roman" w:hAnsi="Calibri Light" w:cs="Calibri Light"/>
            <w:sz w:val="16"/>
            <w:szCs w:val="16"/>
            <w:u w:val="single"/>
            <w:lang w:eastAsia="it-IT"/>
          </w:rPr>
          <w:t>00187 Roma</w:t>
        </w:r>
      </w:hyperlink>
    </w:p>
    <w:p w14:paraId="55F5FA74" w14:textId="2A4E1713" w:rsidR="00C92A3E" w:rsidRPr="00230820" w:rsidRDefault="00C92A3E" w:rsidP="00230820">
      <w:pPr>
        <w:spacing w:after="0" w:line="224" w:lineRule="atLeast"/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</w:pPr>
      <w:r w:rsidRPr="001A188F">
        <w:rPr>
          <w:rFonts w:ascii="Calibri Light" w:eastAsia="Times New Roman" w:hAnsi="Calibri Light" w:cs="Calibri Light"/>
          <w:sz w:val="16"/>
          <w:szCs w:val="16"/>
          <w:lang w:eastAsia="it-IT"/>
        </w:rPr>
        <w:t>E-mail: </w:t>
      </w:r>
      <w:hyperlink r:id="rId9" w:tgtFrame="_blank" w:history="1">
        <w:r w:rsidRPr="001A188F">
          <w:rPr>
            <w:rFonts w:ascii="Calibri Light" w:eastAsia="Times New Roman" w:hAnsi="Calibri Light" w:cs="Calibri Light"/>
            <w:color w:val="0000FF"/>
            <w:sz w:val="16"/>
            <w:szCs w:val="16"/>
            <w:u w:val="single"/>
            <w:lang w:eastAsia="it-IT"/>
          </w:rPr>
          <w:t>segreteria@youngshipitalia.it</w:t>
        </w:r>
      </w:hyperlink>
      <w:r w:rsidRPr="001A188F">
        <w:rPr>
          <w:rFonts w:ascii="Calibri Light" w:eastAsia="Times New Roman" w:hAnsi="Calibri Light" w:cs="Calibri Light"/>
          <w:sz w:val="16"/>
          <w:szCs w:val="16"/>
          <w:lang w:eastAsia="it-IT"/>
        </w:rPr>
        <w:t> </w:t>
      </w:r>
      <w:r w:rsidR="00230820">
        <w:rPr>
          <w:rFonts w:ascii="Calibri Light" w:eastAsia="Times New Roman" w:hAnsi="Calibri Light" w:cs="Calibri Light"/>
          <w:sz w:val="16"/>
          <w:szCs w:val="16"/>
          <w:lang w:eastAsia="it-IT"/>
        </w:rPr>
        <w:t>–</w:t>
      </w:r>
      <w:r w:rsidR="00230820" w:rsidRPr="001A188F">
        <w:rPr>
          <w:rFonts w:ascii="Calibri Light" w:eastAsia="Times New Roman" w:hAnsi="Calibri Light" w:cs="Calibri Light"/>
          <w:sz w:val="16"/>
          <w:szCs w:val="16"/>
          <w:lang w:eastAsia="it-IT"/>
        </w:rPr>
        <w:t xml:space="preserve"> </w:t>
      </w:r>
      <w:r w:rsidR="00230820">
        <w:rPr>
          <w:rFonts w:ascii="Calibri Light" w:eastAsia="Times New Roman" w:hAnsi="Calibri Light" w:cs="Calibri Light"/>
          <w:sz w:val="16"/>
          <w:szCs w:val="16"/>
          <w:lang w:eastAsia="it-IT"/>
        </w:rPr>
        <w:t>Website</w:t>
      </w:r>
      <w:r w:rsidRPr="001A188F">
        <w:rPr>
          <w:rFonts w:ascii="Calibri Light" w:eastAsia="Times New Roman" w:hAnsi="Calibri Light" w:cs="Calibri Light"/>
          <w:sz w:val="16"/>
          <w:szCs w:val="16"/>
          <w:lang w:eastAsia="it-IT"/>
        </w:rPr>
        <w:t>: </w:t>
      </w:r>
      <w:r w:rsidR="00230820" w:rsidRPr="00230820"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  <w:t>https://youngship.com/italy/</w:t>
      </w:r>
    </w:p>
    <w:p w14:paraId="142C6896" w14:textId="77777777" w:rsidR="008B2B9E" w:rsidRPr="00230820" w:rsidRDefault="008B2B9E" w:rsidP="00200CBA">
      <w:pPr>
        <w:rPr>
          <w:rFonts w:ascii="Calibri Light" w:eastAsia="Times New Roman" w:hAnsi="Calibri Light" w:cs="Calibri Light"/>
          <w:color w:val="0000FF"/>
          <w:sz w:val="16"/>
          <w:szCs w:val="16"/>
          <w:u w:val="single"/>
          <w:lang w:eastAsia="it-IT"/>
        </w:rPr>
      </w:pPr>
    </w:p>
    <w:sectPr w:rsidR="008B2B9E" w:rsidRPr="0023082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40D9" w14:textId="77777777" w:rsidR="00ED05F8" w:rsidRDefault="00ED05F8" w:rsidP="004275ED">
      <w:pPr>
        <w:spacing w:after="0" w:line="240" w:lineRule="auto"/>
      </w:pPr>
      <w:r>
        <w:separator/>
      </w:r>
    </w:p>
  </w:endnote>
  <w:endnote w:type="continuationSeparator" w:id="0">
    <w:p w14:paraId="03DA5222" w14:textId="77777777" w:rsidR="00ED05F8" w:rsidRDefault="00ED05F8" w:rsidP="004275ED">
      <w:pPr>
        <w:spacing w:after="0" w:line="240" w:lineRule="auto"/>
      </w:pPr>
      <w:r>
        <w:continuationSeparator/>
      </w:r>
    </w:p>
  </w:endnote>
  <w:endnote w:type="continuationNotice" w:id="1">
    <w:p w14:paraId="77B6D7D0" w14:textId="77777777" w:rsidR="00ED05F8" w:rsidRDefault="00ED05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7D8F" w14:textId="77777777" w:rsidR="00ED05F8" w:rsidRDefault="00ED05F8" w:rsidP="004275ED">
      <w:pPr>
        <w:spacing w:after="0" w:line="240" w:lineRule="auto"/>
      </w:pPr>
      <w:r>
        <w:separator/>
      </w:r>
    </w:p>
  </w:footnote>
  <w:footnote w:type="continuationSeparator" w:id="0">
    <w:p w14:paraId="37652C5C" w14:textId="77777777" w:rsidR="00ED05F8" w:rsidRDefault="00ED05F8" w:rsidP="004275ED">
      <w:pPr>
        <w:spacing w:after="0" w:line="240" w:lineRule="auto"/>
      </w:pPr>
      <w:r>
        <w:continuationSeparator/>
      </w:r>
    </w:p>
  </w:footnote>
  <w:footnote w:type="continuationNotice" w:id="1">
    <w:p w14:paraId="6863A73B" w14:textId="77777777" w:rsidR="00ED05F8" w:rsidRDefault="00ED05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AAB90" w14:textId="77777777" w:rsidR="004275ED" w:rsidRDefault="004275ED" w:rsidP="004275E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2F3FCFC" wp14:editId="153D54EC">
          <wp:extent cx="1310816" cy="914949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 (4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826" cy="916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CD"/>
    <w:rsid w:val="000018BE"/>
    <w:rsid w:val="00030636"/>
    <w:rsid w:val="00066253"/>
    <w:rsid w:val="000778AD"/>
    <w:rsid w:val="00096AA3"/>
    <w:rsid w:val="000A4993"/>
    <w:rsid w:val="001072C9"/>
    <w:rsid w:val="00114802"/>
    <w:rsid w:val="001B2C07"/>
    <w:rsid w:val="00200CBA"/>
    <w:rsid w:val="00226A71"/>
    <w:rsid w:val="00230820"/>
    <w:rsid w:val="00256AB9"/>
    <w:rsid w:val="002D0AD1"/>
    <w:rsid w:val="002E11A0"/>
    <w:rsid w:val="002F435E"/>
    <w:rsid w:val="002F59FB"/>
    <w:rsid w:val="003233A9"/>
    <w:rsid w:val="0032489D"/>
    <w:rsid w:val="00325D69"/>
    <w:rsid w:val="00386391"/>
    <w:rsid w:val="003B0ACF"/>
    <w:rsid w:val="003B5DBF"/>
    <w:rsid w:val="004275ED"/>
    <w:rsid w:val="00437183"/>
    <w:rsid w:val="0044130C"/>
    <w:rsid w:val="00454515"/>
    <w:rsid w:val="00461F7C"/>
    <w:rsid w:val="004D34FF"/>
    <w:rsid w:val="00500465"/>
    <w:rsid w:val="0055458C"/>
    <w:rsid w:val="00562EF6"/>
    <w:rsid w:val="00576483"/>
    <w:rsid w:val="005776F0"/>
    <w:rsid w:val="005A187D"/>
    <w:rsid w:val="005B48CB"/>
    <w:rsid w:val="005B7669"/>
    <w:rsid w:val="005D67E6"/>
    <w:rsid w:val="005F2885"/>
    <w:rsid w:val="00600B1B"/>
    <w:rsid w:val="006351E0"/>
    <w:rsid w:val="00641BE3"/>
    <w:rsid w:val="006523C6"/>
    <w:rsid w:val="00677DB8"/>
    <w:rsid w:val="00683160"/>
    <w:rsid w:val="006D77B2"/>
    <w:rsid w:val="006E297E"/>
    <w:rsid w:val="0070627F"/>
    <w:rsid w:val="00751656"/>
    <w:rsid w:val="007544F9"/>
    <w:rsid w:val="00766CAF"/>
    <w:rsid w:val="007A1F64"/>
    <w:rsid w:val="007A595E"/>
    <w:rsid w:val="008064FC"/>
    <w:rsid w:val="00816604"/>
    <w:rsid w:val="008440D0"/>
    <w:rsid w:val="00856172"/>
    <w:rsid w:val="008804CA"/>
    <w:rsid w:val="00885554"/>
    <w:rsid w:val="008B2B9E"/>
    <w:rsid w:val="008D018D"/>
    <w:rsid w:val="008F4CC2"/>
    <w:rsid w:val="00994256"/>
    <w:rsid w:val="009A4EF9"/>
    <w:rsid w:val="009B0615"/>
    <w:rsid w:val="009D69D9"/>
    <w:rsid w:val="009F1A44"/>
    <w:rsid w:val="00A167C3"/>
    <w:rsid w:val="00A553B7"/>
    <w:rsid w:val="00A67B48"/>
    <w:rsid w:val="00A83CAE"/>
    <w:rsid w:val="00A9486E"/>
    <w:rsid w:val="00AF3EE7"/>
    <w:rsid w:val="00B20F04"/>
    <w:rsid w:val="00B53F07"/>
    <w:rsid w:val="00B55EEF"/>
    <w:rsid w:val="00B62367"/>
    <w:rsid w:val="00B71C21"/>
    <w:rsid w:val="00B81515"/>
    <w:rsid w:val="00B81AD8"/>
    <w:rsid w:val="00B83171"/>
    <w:rsid w:val="00B840F2"/>
    <w:rsid w:val="00B908EF"/>
    <w:rsid w:val="00BF41CD"/>
    <w:rsid w:val="00C05985"/>
    <w:rsid w:val="00C3402D"/>
    <w:rsid w:val="00C458B4"/>
    <w:rsid w:val="00C76D3B"/>
    <w:rsid w:val="00C86859"/>
    <w:rsid w:val="00C92A3E"/>
    <w:rsid w:val="00CB1CA8"/>
    <w:rsid w:val="00CC2C55"/>
    <w:rsid w:val="00CC7F5F"/>
    <w:rsid w:val="00CE5BC3"/>
    <w:rsid w:val="00CF131C"/>
    <w:rsid w:val="00CF5CA1"/>
    <w:rsid w:val="00D811AB"/>
    <w:rsid w:val="00D97896"/>
    <w:rsid w:val="00DE1190"/>
    <w:rsid w:val="00E23CB2"/>
    <w:rsid w:val="00E30952"/>
    <w:rsid w:val="00E343B8"/>
    <w:rsid w:val="00E42634"/>
    <w:rsid w:val="00E44AB5"/>
    <w:rsid w:val="00E82F40"/>
    <w:rsid w:val="00E87BD3"/>
    <w:rsid w:val="00EC4292"/>
    <w:rsid w:val="00ED05F8"/>
    <w:rsid w:val="00EE18D1"/>
    <w:rsid w:val="00F141F0"/>
    <w:rsid w:val="00F657B9"/>
    <w:rsid w:val="00F674E8"/>
    <w:rsid w:val="00F81ED6"/>
    <w:rsid w:val="00F95F2F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37514"/>
  <w15:docId w15:val="{E6F2C697-1460-46AE-8354-31B22F10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F41C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275E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75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5ED"/>
  </w:style>
  <w:style w:type="paragraph" w:styleId="Pidipagina">
    <w:name w:val="footer"/>
    <w:basedOn w:val="Normale"/>
    <w:link w:val="PidipaginaCarattere"/>
    <w:uiPriority w:val="99"/>
    <w:unhideWhenUsed/>
    <w:rsid w:val="004275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5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5ED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86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Italia+%E2%80%93++Piazza+SS.+Apostoli,%0D%0A66,+00187+Roma?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@youngship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7" ma:contentTypeDescription="Creare un nuovo documento." ma:contentTypeScope="" ma:versionID="7b8aa6da9d2bc6417fddfc2c52838221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6a5cc7b76f88b4972479daa0ca421d40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543F8-76C0-4139-BC40-C03F78CEE509}"/>
</file>

<file path=customXml/itemProps2.xml><?xml version="1.0" encoding="utf-8"?>
<ds:datastoreItem xmlns:ds="http://schemas.openxmlformats.org/officeDocument/2006/customXml" ds:itemID="{81E1B195-941D-4C0B-A17C-4DD94DF6EB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Costantini Gabriele</dc:creator>
  <cp:lastModifiedBy>Esther Daniela Marchetti</cp:lastModifiedBy>
  <cp:revision>13</cp:revision>
  <dcterms:created xsi:type="dcterms:W3CDTF">2023-12-05T13:45:00Z</dcterms:created>
  <dcterms:modified xsi:type="dcterms:W3CDTF">2023-12-05T18:08:00Z</dcterms:modified>
</cp:coreProperties>
</file>